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96" w:rsidRPr="00472CFC" w:rsidRDefault="00475396" w:rsidP="00475396">
      <w:pPr>
        <w:jc w:val="center"/>
        <w:rPr>
          <w:b/>
          <w:sz w:val="24"/>
          <w:szCs w:val="24"/>
        </w:rPr>
      </w:pPr>
      <w:r w:rsidRPr="00472CFC">
        <w:rPr>
          <w:b/>
          <w:sz w:val="24"/>
          <w:szCs w:val="24"/>
        </w:rPr>
        <w:t>Ф 04.05-</w:t>
      </w:r>
      <w:r w:rsidR="00B9486D">
        <w:rPr>
          <w:b/>
          <w:sz w:val="24"/>
          <w:szCs w:val="24"/>
        </w:rPr>
        <w:t>500</w:t>
      </w:r>
      <w:r w:rsidRPr="00472CFC">
        <w:rPr>
          <w:b/>
          <w:sz w:val="24"/>
          <w:szCs w:val="24"/>
        </w:rPr>
        <w:t>-202</w:t>
      </w:r>
      <w:r w:rsidR="00B32644">
        <w:rPr>
          <w:b/>
          <w:sz w:val="24"/>
          <w:szCs w:val="24"/>
        </w:rPr>
        <w:t>4</w:t>
      </w:r>
    </w:p>
    <w:p w:rsidR="00475396" w:rsidRPr="00472CFC" w:rsidRDefault="00475396" w:rsidP="00475396">
      <w:pPr>
        <w:pStyle w:val="1"/>
        <w:rPr>
          <w:b/>
          <w:sz w:val="24"/>
          <w:szCs w:val="24"/>
        </w:rPr>
      </w:pPr>
    </w:p>
    <w:p w:rsidR="00475396" w:rsidRPr="00472CFC" w:rsidRDefault="00475396" w:rsidP="00475396">
      <w:pPr>
        <w:pStyle w:val="1"/>
        <w:rPr>
          <w:sz w:val="24"/>
          <w:szCs w:val="24"/>
        </w:rPr>
      </w:pPr>
      <w:r w:rsidRPr="00472CFC">
        <w:rPr>
          <w:b/>
          <w:sz w:val="24"/>
          <w:szCs w:val="24"/>
        </w:rPr>
        <w:t>А К Т</w:t>
      </w:r>
    </w:p>
    <w:p w:rsidR="00475396" w:rsidRPr="00472CFC" w:rsidRDefault="00475396" w:rsidP="00475396">
      <w:pPr>
        <w:jc w:val="center"/>
        <w:rPr>
          <w:b/>
          <w:bCs/>
          <w:sz w:val="24"/>
          <w:szCs w:val="24"/>
        </w:rPr>
      </w:pPr>
      <w:r w:rsidRPr="00472CFC">
        <w:rPr>
          <w:b/>
          <w:bCs/>
          <w:sz w:val="24"/>
          <w:szCs w:val="24"/>
        </w:rPr>
        <w:t>отбора проб почвы</w:t>
      </w:r>
      <w:r w:rsidR="007E0B11">
        <w:rPr>
          <w:b/>
          <w:bCs/>
          <w:sz w:val="24"/>
          <w:szCs w:val="24"/>
        </w:rPr>
        <w:t xml:space="preserve"> заказчика</w:t>
      </w:r>
    </w:p>
    <w:p w:rsidR="00475396" w:rsidRPr="00472CFC" w:rsidRDefault="00475396" w:rsidP="00475396">
      <w:pPr>
        <w:jc w:val="center"/>
        <w:rPr>
          <w:sz w:val="24"/>
          <w:szCs w:val="24"/>
        </w:rPr>
      </w:pPr>
      <w:r w:rsidRPr="00472CFC">
        <w:rPr>
          <w:sz w:val="24"/>
          <w:szCs w:val="24"/>
        </w:rPr>
        <w:t>от «_____» _________________ 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414"/>
        <w:gridCol w:w="570"/>
        <w:gridCol w:w="984"/>
        <w:gridCol w:w="1851"/>
        <w:gridCol w:w="142"/>
        <w:gridCol w:w="991"/>
        <w:gridCol w:w="850"/>
        <w:gridCol w:w="817"/>
      </w:tblGrid>
      <w:tr w:rsidR="00475396" w:rsidRPr="00681939" w:rsidTr="00563115">
        <w:trPr>
          <w:trHeight w:val="237"/>
        </w:trPr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242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75396" w:rsidRPr="00681939" w:rsidTr="00563115">
        <w:trPr>
          <w:trHeight w:val="230"/>
        </w:trPr>
        <w:tc>
          <w:tcPr>
            <w:tcW w:w="101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551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389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75396" w:rsidRPr="00681939" w:rsidTr="00563115">
        <w:trPr>
          <w:trHeight w:val="236"/>
        </w:trPr>
        <w:tc>
          <w:tcPr>
            <w:tcW w:w="2056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2944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75396" w:rsidRPr="00681939" w:rsidTr="00563115"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242" w:type="pct"/>
            <w:gridSpan w:val="7"/>
            <w:tcBorders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75396" w:rsidRPr="00681939" w:rsidTr="00563115">
        <w:tc>
          <w:tcPr>
            <w:tcW w:w="3537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07616C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</w:t>
            </w:r>
            <w:r w:rsidR="0007616C">
              <w:rPr>
                <w:sz w:val="24"/>
                <w:szCs w:val="24"/>
              </w:rPr>
              <w:t>з</w:t>
            </w:r>
            <w:r w:rsidRPr="00681939">
              <w:rPr>
                <w:sz w:val="24"/>
                <w:szCs w:val="24"/>
              </w:rPr>
              <w:t>аявка, поручение): №</w:t>
            </w:r>
          </w:p>
        </w:tc>
        <w:tc>
          <w:tcPr>
            <w:tcW w:w="592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427" w:type="pct"/>
            <w:tcBorders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475396" w:rsidRPr="00472CFC" w:rsidRDefault="00475396" w:rsidP="00563115">
      <w:pPr>
        <w:spacing w:line="276" w:lineRule="auto"/>
        <w:jc w:val="center"/>
        <w:rPr>
          <w:b/>
          <w:sz w:val="24"/>
          <w:szCs w:val="24"/>
        </w:rPr>
      </w:pPr>
      <w:r w:rsidRPr="00472CFC">
        <w:rPr>
          <w:b/>
          <w:sz w:val="24"/>
          <w:szCs w:val="24"/>
        </w:rPr>
        <w:t>План отбора</w:t>
      </w:r>
    </w:p>
    <w:p w:rsidR="00475396" w:rsidRPr="00472CFC" w:rsidRDefault="00475396" w:rsidP="00563115">
      <w:pPr>
        <w:spacing w:line="276" w:lineRule="auto"/>
        <w:jc w:val="both"/>
        <w:rPr>
          <w:sz w:val="24"/>
          <w:szCs w:val="24"/>
        </w:rPr>
      </w:pPr>
      <w:r w:rsidRPr="00472CFC">
        <w:rPr>
          <w:sz w:val="24"/>
          <w:szCs w:val="24"/>
        </w:rPr>
        <w:t xml:space="preserve">Цель отбора проб: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социально – гигиенический мониторинг,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эпидемиологический мониторинг,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</w:t>
      </w:r>
      <w:r w:rsidRPr="00472CFC">
        <w:rPr>
          <w:sz w:val="24"/>
          <w:szCs w:val="24"/>
        </w:rPr>
        <w:t xml:space="preserve">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производственный контроль,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НИР,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ВКК,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другое (</w:t>
      </w:r>
      <w:r>
        <w:rPr>
          <w:sz w:val="24"/>
          <w:szCs w:val="24"/>
        </w:rPr>
        <w:t>у</w:t>
      </w:r>
      <w:r w:rsidRPr="00472CFC">
        <w:rPr>
          <w:sz w:val="24"/>
          <w:szCs w:val="24"/>
        </w:rPr>
        <w:t>казать)</w:t>
      </w:r>
      <w:r>
        <w:rPr>
          <w:sz w:val="24"/>
          <w:szCs w:val="24"/>
        </w:rPr>
        <w:t xml:space="preserve"> </w:t>
      </w:r>
      <w:r w:rsidRPr="00472CFC">
        <w:rPr>
          <w:sz w:val="24"/>
          <w:szCs w:val="24"/>
        </w:rPr>
        <w:t>_____________</w:t>
      </w:r>
      <w:r>
        <w:rPr>
          <w:sz w:val="24"/>
          <w:szCs w:val="24"/>
        </w:rPr>
        <w:t>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"/>
        <w:gridCol w:w="991"/>
        <w:gridCol w:w="708"/>
        <w:gridCol w:w="993"/>
        <w:gridCol w:w="128"/>
        <w:gridCol w:w="1127"/>
        <w:gridCol w:w="446"/>
        <w:gridCol w:w="140"/>
        <w:gridCol w:w="266"/>
        <w:gridCol w:w="159"/>
        <w:gridCol w:w="1248"/>
        <w:gridCol w:w="465"/>
        <w:gridCol w:w="2081"/>
      </w:tblGrid>
      <w:tr w:rsidR="00475396" w:rsidRPr="00681939" w:rsidTr="00B9486D">
        <w:tc>
          <w:tcPr>
            <w:tcW w:w="5000" w:type="pct"/>
            <w:gridSpan w:val="1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</w:t>
            </w:r>
            <w:r w:rsidR="00B32644">
              <w:rPr>
                <w:sz w:val="24"/>
                <w:szCs w:val="24"/>
              </w:rPr>
              <w:t>я/Ф.И.О. физического лица, где</w:t>
            </w:r>
            <w:r w:rsidRPr="00681939">
              <w:rPr>
                <w:sz w:val="24"/>
                <w:szCs w:val="24"/>
              </w:rPr>
              <w:t xml:space="preserve"> проводился отбор образцов (проб):</w:t>
            </w:r>
          </w:p>
          <w:p w:rsidR="00B9486D" w:rsidRPr="00681939" w:rsidRDefault="00B9486D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B9486D">
        <w:tc>
          <w:tcPr>
            <w:tcW w:w="42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2063" w:type="pct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65" w:type="pct"/>
            <w:gridSpan w:val="4"/>
            <w:tcBorders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B9486D">
        <w:tc>
          <w:tcPr>
            <w:tcW w:w="1315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685" w:type="pct"/>
            <w:gridSpan w:val="10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B9486D">
        <w:tc>
          <w:tcPr>
            <w:tcW w:w="1315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685" w:type="pct"/>
            <w:gridSpan w:val="10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B9486D">
        <w:tc>
          <w:tcPr>
            <w:tcW w:w="5000" w:type="pct"/>
            <w:gridSpan w:val="1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475396" w:rsidRPr="00681939" w:rsidTr="00B9486D">
        <w:tc>
          <w:tcPr>
            <w:tcW w:w="5000" w:type="pct"/>
            <w:gridSpan w:val="1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B9486D"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956" w:type="pct"/>
            <w:gridSpan w:val="3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7" w:type="pct"/>
            <w:gridSpan w:val="5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</w:t>
            </w:r>
          </w:p>
        </w:tc>
        <w:tc>
          <w:tcPr>
            <w:tcW w:w="1087" w:type="pct"/>
            <w:tcBorders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563115" w:rsidRPr="00681939" w:rsidTr="00563115">
        <w:tc>
          <w:tcPr>
            <w:tcW w:w="5000" w:type="pct"/>
            <w:gridSpan w:val="13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563115" w:rsidRPr="00472CFC" w:rsidRDefault="00563115" w:rsidP="00563115">
            <w:pPr>
              <w:spacing w:line="276" w:lineRule="auto"/>
            </w:pPr>
            <w:r w:rsidRPr="00B32644">
              <w:rPr>
                <w:sz w:val="24"/>
                <w:szCs w:val="24"/>
              </w:rPr>
              <w:t>Целевое назначение территории(функциональная зона)</w:t>
            </w:r>
          </w:p>
        </w:tc>
      </w:tr>
      <w:tr w:rsidR="00475396" w:rsidRPr="00681939" w:rsidTr="00B9486D">
        <w:tc>
          <w:tcPr>
            <w:tcW w:w="2796" w:type="pct"/>
            <w:gridSpan w:val="8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04" w:type="pct"/>
            <w:gridSpan w:val="5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жилая зона 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детские игровые зоны детских организаций 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ЗСО водных объектов 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рекреации 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транспортные магистрали 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промышленные зоны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территория ЛПУ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поля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сады и огороды, приусадебные участки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тепличные хозяйства</w:t>
            </w:r>
          </w:p>
          <w:p w:rsidR="00B32644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лесной массив</w:t>
            </w:r>
          </w:p>
          <w:p w:rsidR="00475396" w:rsidRPr="00563115" w:rsidRDefault="00B32644" w:rsidP="00563115">
            <w:pPr>
              <w:spacing w:line="276" w:lineRule="auto"/>
            </w:pPr>
            <w:r w:rsidRPr="00563115">
              <w:sym w:font="Symbol" w:char="F080"/>
            </w:r>
            <w:r w:rsidRPr="00563115">
              <w:t xml:space="preserve"> прочие указать:</w:t>
            </w:r>
          </w:p>
        </w:tc>
      </w:tr>
      <w:tr w:rsidR="00475396" w:rsidRPr="00681939" w:rsidTr="00563115">
        <w:tc>
          <w:tcPr>
            <w:tcW w:w="2723" w:type="pct"/>
            <w:gridSpan w:val="7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 xml:space="preserve">Проба (образец) отобрана в соответствии с   </w:t>
            </w:r>
          </w:p>
        </w:tc>
        <w:tc>
          <w:tcPr>
            <w:tcW w:w="2277" w:type="pct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563115">
        <w:tc>
          <w:tcPr>
            <w:tcW w:w="2723" w:type="pct"/>
            <w:gridSpan w:val="7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Погодные условия во время отбора проб:</w:t>
            </w: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563115">
        <w:tc>
          <w:tcPr>
            <w:tcW w:w="2723" w:type="pct"/>
            <w:gridSpan w:val="7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Способ консервации (при необходимости):</w:t>
            </w: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5396" w:rsidRPr="00681939" w:rsidTr="00563115">
        <w:tc>
          <w:tcPr>
            <w:tcW w:w="1834" w:type="pct"/>
            <w:gridSpan w:val="4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475396" w:rsidRPr="00681939" w:rsidRDefault="00563115" w:rsidP="0056311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отобранных проб</w:t>
            </w:r>
            <w:r w:rsidR="00475396" w:rsidRPr="00681939">
              <w:rPr>
                <w:sz w:val="24"/>
                <w:szCs w:val="24"/>
              </w:rPr>
              <w:t xml:space="preserve">:  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475396" w:rsidRPr="00681939" w:rsidRDefault="00475396" w:rsidP="00563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7E0B11" w:rsidRPr="00563115" w:rsidRDefault="007E0B11" w:rsidP="007E0B11">
      <w:pPr>
        <w:rPr>
          <w:sz w:val="24"/>
          <w:szCs w:val="24"/>
        </w:rPr>
      </w:pPr>
      <w:r w:rsidRPr="00563115">
        <w:rPr>
          <w:sz w:val="24"/>
          <w:szCs w:val="24"/>
        </w:rPr>
        <w:t>Сведения об оборудовании</w:t>
      </w:r>
    </w:p>
    <w:tbl>
      <w:tblPr>
        <w:tblW w:w="5000" w:type="pct"/>
        <w:tblLook w:val="04A0"/>
      </w:tblPr>
      <w:tblGrid>
        <w:gridCol w:w="4061"/>
        <w:gridCol w:w="1694"/>
        <w:gridCol w:w="3815"/>
      </w:tblGrid>
      <w:tr w:rsidR="007E0B11" w:rsidRPr="00563115" w:rsidTr="00B9486D">
        <w:trPr>
          <w:trHeight w:val="14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B11" w:rsidRPr="00563115" w:rsidRDefault="007E0B1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115">
              <w:rPr>
                <w:sz w:val="24"/>
                <w:szCs w:val="24"/>
              </w:rPr>
              <w:t>Наименование, тип, марка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0B11" w:rsidRPr="00563115" w:rsidRDefault="007E0B1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115"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11" w:rsidRPr="00563115" w:rsidRDefault="007E0B1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115">
              <w:rPr>
                <w:sz w:val="24"/>
                <w:szCs w:val="24"/>
              </w:rPr>
              <w:t>Информация о поверке (аттестации) (номер, срок действия)</w:t>
            </w:r>
          </w:p>
        </w:tc>
      </w:tr>
      <w:tr w:rsidR="007E0B11" w:rsidTr="00B9486D">
        <w:trPr>
          <w:trHeight w:val="14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B11" w:rsidRDefault="007E0B1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0B11" w:rsidRDefault="007E0B1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11" w:rsidRDefault="007E0B1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32644" w:rsidTr="00B9486D">
        <w:trPr>
          <w:trHeight w:val="14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44" w:rsidRDefault="00B3264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2644" w:rsidRDefault="00B3264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44" w:rsidRDefault="00B3264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B32644" w:rsidRDefault="00B32644">
      <w:pPr>
        <w:spacing w:after="200" w:line="276" w:lineRule="auto"/>
        <w:rPr>
          <w:sz w:val="24"/>
          <w:szCs w:val="24"/>
        </w:rPr>
        <w:sectPr w:rsidR="00B32644" w:rsidSect="00563115">
          <w:footerReference w:type="default" r:id="rId7"/>
          <w:headerReference w:type="first" r:id="rId8"/>
          <w:footerReference w:type="first" r:id="rId9"/>
          <w:pgSz w:w="11906" w:h="16838"/>
          <w:pgMar w:top="1134" w:right="851" w:bottom="1134" w:left="1701" w:header="709" w:footer="454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2115"/>
        <w:gridCol w:w="2366"/>
        <w:gridCol w:w="2227"/>
        <w:gridCol w:w="1600"/>
        <w:gridCol w:w="1668"/>
        <w:gridCol w:w="1807"/>
        <w:gridCol w:w="2369"/>
      </w:tblGrid>
      <w:tr w:rsidR="003E2BA7" w:rsidRPr="00472CFC" w:rsidTr="00563115">
        <w:trPr>
          <w:cantSplit/>
          <w:trHeight w:val="1134"/>
        </w:trPr>
        <w:tc>
          <w:tcPr>
            <w:tcW w:w="214" w:type="pct"/>
          </w:tcPr>
          <w:p w:rsidR="00B32644" w:rsidRPr="00472CFC" w:rsidRDefault="00B32644" w:rsidP="005078A2">
            <w:pPr>
              <w:jc w:val="center"/>
              <w:rPr>
                <w:color w:val="000000"/>
              </w:rPr>
            </w:pPr>
            <w:r w:rsidRPr="00472CFC">
              <w:rPr>
                <w:color w:val="000000"/>
              </w:rPr>
              <w:lastRenderedPageBreak/>
              <w:t>№ п/п</w:t>
            </w:r>
          </w:p>
        </w:tc>
        <w:tc>
          <w:tcPr>
            <w:tcW w:w="715" w:type="pct"/>
          </w:tcPr>
          <w:p w:rsidR="00B32644" w:rsidRPr="00472CFC" w:rsidRDefault="00B32644" w:rsidP="005078A2">
            <w:pPr>
              <w:jc w:val="center"/>
              <w:rPr>
                <w:color w:val="000000"/>
              </w:rPr>
            </w:pPr>
            <w:r w:rsidRPr="00472CFC">
              <w:t>Наименование объекта ( почва, донные отложения, шлам, песок и т.п)</w:t>
            </w:r>
          </w:p>
        </w:tc>
        <w:tc>
          <w:tcPr>
            <w:tcW w:w="800" w:type="pct"/>
          </w:tcPr>
          <w:p w:rsidR="00B32644" w:rsidRPr="00472CFC" w:rsidRDefault="00B32644" w:rsidP="005078A2">
            <w:pPr>
              <w:jc w:val="center"/>
              <w:rPr>
                <w:color w:val="000000"/>
              </w:rPr>
            </w:pPr>
            <w:r w:rsidRPr="00472CFC">
              <w:rPr>
                <w:color w:val="000000"/>
              </w:rPr>
              <w:t>Место расположения точки отбора пробы (дворо</w:t>
            </w:r>
            <w:r>
              <w:rPr>
                <w:color w:val="000000"/>
              </w:rPr>
              <w:t xml:space="preserve">вая территория,территория ЛПУ, ДДУ, школ, ЗОЛ, санаториев, песочница, пляж, сквер, бульвар, парк, лесопарк, </w:t>
            </w:r>
            <w:r w:rsidRPr="00472CFC">
              <w:rPr>
                <w:color w:val="000000"/>
              </w:rPr>
              <w:t>и.т.д)</w:t>
            </w:r>
          </w:p>
        </w:tc>
        <w:tc>
          <w:tcPr>
            <w:tcW w:w="753" w:type="pct"/>
          </w:tcPr>
          <w:p w:rsidR="00B32644" w:rsidRPr="00472CFC" w:rsidRDefault="00B32644" w:rsidP="005078A2">
            <w:pPr>
              <w:jc w:val="center"/>
              <w:rPr>
                <w:color w:val="000000"/>
              </w:rPr>
            </w:pPr>
            <w:r w:rsidRPr="00472CFC">
              <w:rPr>
                <w:color w:val="000000"/>
              </w:rPr>
              <w:t>Почвенный покров</w:t>
            </w:r>
          </w:p>
        </w:tc>
        <w:tc>
          <w:tcPr>
            <w:tcW w:w="541" w:type="pct"/>
          </w:tcPr>
          <w:p w:rsidR="00B32644" w:rsidRPr="00472CFC" w:rsidRDefault="00B32644" w:rsidP="005078A2">
            <w:pPr>
              <w:jc w:val="center"/>
              <w:rPr>
                <w:color w:val="000000"/>
              </w:rPr>
            </w:pPr>
            <w:r w:rsidRPr="00472CFC">
              <w:rPr>
                <w:color w:val="000000"/>
              </w:rPr>
              <w:t>Вид загрязнения (при необходимости)</w:t>
            </w:r>
          </w:p>
        </w:tc>
        <w:tc>
          <w:tcPr>
            <w:tcW w:w="564" w:type="pct"/>
          </w:tcPr>
          <w:p w:rsidR="00B32644" w:rsidRPr="00472CFC" w:rsidRDefault="00B32644" w:rsidP="005078A2">
            <w:pPr>
              <w:jc w:val="center"/>
              <w:rPr>
                <w:color w:val="000000"/>
                <w:highlight w:val="green"/>
              </w:rPr>
            </w:pPr>
            <w:r w:rsidRPr="00472CFC">
              <w:rPr>
                <w:color w:val="000000"/>
              </w:rPr>
              <w:t>Глубина выемки пробы (см/м)</w:t>
            </w:r>
          </w:p>
        </w:tc>
        <w:tc>
          <w:tcPr>
            <w:tcW w:w="611" w:type="pct"/>
          </w:tcPr>
          <w:p w:rsidR="00B32644" w:rsidRPr="00472CFC" w:rsidRDefault="00B32644" w:rsidP="005078A2">
            <w:pPr>
              <w:jc w:val="center"/>
              <w:rPr>
                <w:color w:val="000000"/>
              </w:rPr>
            </w:pPr>
            <w:r w:rsidRPr="00B32644">
              <w:rPr>
                <w:color w:val="000000"/>
              </w:rPr>
              <w:t xml:space="preserve">Объем отобранной пробы и описание емкостей для отбора </w:t>
            </w:r>
          </w:p>
        </w:tc>
        <w:tc>
          <w:tcPr>
            <w:tcW w:w="801" w:type="pct"/>
          </w:tcPr>
          <w:p w:rsidR="00B32644" w:rsidRPr="00472CFC" w:rsidRDefault="00B32644" w:rsidP="005078A2">
            <w:pPr>
              <w:jc w:val="center"/>
              <w:rPr>
                <w:color w:val="000000"/>
                <w:highlight w:val="green"/>
              </w:rPr>
            </w:pPr>
            <w:r w:rsidRPr="00472CFC">
              <w:rPr>
                <w:color w:val="000000"/>
              </w:rPr>
              <w:t>Условия доставки и  транспортировки проб</w:t>
            </w:r>
          </w:p>
        </w:tc>
      </w:tr>
      <w:tr w:rsidR="003E2BA7" w:rsidRPr="00472CFC" w:rsidTr="00563115">
        <w:trPr>
          <w:trHeight w:val="266"/>
        </w:trPr>
        <w:tc>
          <w:tcPr>
            <w:tcW w:w="214" w:type="pct"/>
          </w:tcPr>
          <w:p w:rsidR="00B32644" w:rsidRPr="00472CFC" w:rsidRDefault="00B32644" w:rsidP="005078A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15" w:type="pct"/>
          </w:tcPr>
          <w:p w:rsidR="00B32644" w:rsidRPr="00472CFC" w:rsidRDefault="00B32644" w:rsidP="005078A2">
            <w:pPr>
              <w:jc w:val="center"/>
            </w:pPr>
          </w:p>
        </w:tc>
        <w:tc>
          <w:tcPr>
            <w:tcW w:w="800" w:type="pct"/>
          </w:tcPr>
          <w:p w:rsidR="00B32644" w:rsidRPr="00472CFC" w:rsidRDefault="00B32644" w:rsidP="005078A2">
            <w:pPr>
              <w:spacing w:line="216" w:lineRule="auto"/>
              <w:jc w:val="center"/>
            </w:pPr>
          </w:p>
        </w:tc>
        <w:tc>
          <w:tcPr>
            <w:tcW w:w="753" w:type="pct"/>
          </w:tcPr>
          <w:p w:rsidR="00B32644" w:rsidRPr="00472CFC" w:rsidRDefault="00B32644" w:rsidP="005078A2">
            <w:pPr>
              <w:spacing w:line="216" w:lineRule="auto"/>
              <w:jc w:val="center"/>
            </w:pPr>
          </w:p>
        </w:tc>
        <w:tc>
          <w:tcPr>
            <w:tcW w:w="541" w:type="pct"/>
          </w:tcPr>
          <w:p w:rsidR="00B32644" w:rsidRPr="00472CFC" w:rsidRDefault="00B32644" w:rsidP="005078A2">
            <w:pPr>
              <w:rPr>
                <w:color w:val="FF0000"/>
                <w:u w:val="single"/>
              </w:rPr>
            </w:pPr>
          </w:p>
        </w:tc>
        <w:tc>
          <w:tcPr>
            <w:tcW w:w="564" w:type="pct"/>
          </w:tcPr>
          <w:p w:rsidR="00B32644" w:rsidRPr="00472CFC" w:rsidRDefault="00B32644" w:rsidP="005078A2">
            <w:pPr>
              <w:rPr>
                <w:color w:val="FF0000"/>
              </w:rPr>
            </w:pPr>
          </w:p>
        </w:tc>
        <w:tc>
          <w:tcPr>
            <w:tcW w:w="611" w:type="pct"/>
          </w:tcPr>
          <w:p w:rsidR="00B32644" w:rsidRPr="00472CFC" w:rsidRDefault="00B32644" w:rsidP="005078A2">
            <w:pPr>
              <w:rPr>
                <w:color w:val="FF0000"/>
                <w:u w:val="single"/>
              </w:rPr>
            </w:pPr>
          </w:p>
        </w:tc>
        <w:tc>
          <w:tcPr>
            <w:tcW w:w="801" w:type="pct"/>
          </w:tcPr>
          <w:p w:rsidR="00B32644" w:rsidRPr="00472CFC" w:rsidRDefault="00B32644" w:rsidP="005078A2">
            <w:pPr>
              <w:rPr>
                <w:color w:val="FF0000"/>
                <w:u w:val="single"/>
              </w:rPr>
            </w:pPr>
          </w:p>
        </w:tc>
      </w:tr>
      <w:tr w:rsidR="003E2BA7" w:rsidRPr="00472CFC" w:rsidTr="00563115">
        <w:trPr>
          <w:trHeight w:val="266"/>
        </w:trPr>
        <w:tc>
          <w:tcPr>
            <w:tcW w:w="214" w:type="pct"/>
          </w:tcPr>
          <w:p w:rsidR="00B32644" w:rsidRPr="00472CFC" w:rsidRDefault="00B32644" w:rsidP="00507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15" w:type="pct"/>
          </w:tcPr>
          <w:p w:rsidR="00B32644" w:rsidRPr="00472CFC" w:rsidRDefault="00B32644" w:rsidP="005078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B32644" w:rsidRPr="00472CFC" w:rsidRDefault="00B32644" w:rsidP="005078A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pct"/>
          </w:tcPr>
          <w:p w:rsidR="00B32644" w:rsidRPr="00472CFC" w:rsidRDefault="00B32644" w:rsidP="005078A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3E2BA7" w:rsidRPr="00472CFC" w:rsidTr="00563115">
        <w:trPr>
          <w:trHeight w:val="266"/>
        </w:trPr>
        <w:tc>
          <w:tcPr>
            <w:tcW w:w="214" w:type="pct"/>
          </w:tcPr>
          <w:p w:rsidR="00B32644" w:rsidRPr="00472CFC" w:rsidRDefault="00B32644" w:rsidP="00507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15" w:type="pct"/>
          </w:tcPr>
          <w:p w:rsidR="00B32644" w:rsidRPr="00472CFC" w:rsidRDefault="00B32644" w:rsidP="005078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B32644" w:rsidRPr="00472CFC" w:rsidRDefault="00B32644" w:rsidP="005078A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pct"/>
          </w:tcPr>
          <w:p w:rsidR="00B32644" w:rsidRPr="00472CFC" w:rsidRDefault="00B32644" w:rsidP="005078A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B32644" w:rsidRPr="00472CFC" w:rsidRDefault="00B32644" w:rsidP="005078A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</w:tbl>
    <w:p w:rsidR="00475396" w:rsidRPr="00472CFC" w:rsidRDefault="00475396" w:rsidP="0047539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86"/>
      </w:tblGrid>
      <w:tr w:rsidR="00475396" w:rsidRPr="00681939" w:rsidTr="00B9486D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475396" w:rsidRPr="00681939" w:rsidRDefault="00475396" w:rsidP="005078A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6486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</w:tcPr>
          <w:p w:rsidR="00475396" w:rsidRPr="00681939" w:rsidRDefault="00475396" w:rsidP="005078A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475396" w:rsidRPr="00472CFC" w:rsidRDefault="00475396" w:rsidP="00475396">
      <w:pPr>
        <w:spacing w:line="276" w:lineRule="auto"/>
        <w:jc w:val="both"/>
        <w:rPr>
          <w:sz w:val="24"/>
          <w:szCs w:val="24"/>
        </w:rPr>
      </w:pPr>
      <w:r w:rsidRPr="00472CFC">
        <w:rPr>
          <w:sz w:val="24"/>
          <w:szCs w:val="24"/>
        </w:rPr>
        <w:t xml:space="preserve">Отобранные пробы на месте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опечатаны,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не опечатаны</w:t>
      </w:r>
    </w:p>
    <w:tbl>
      <w:tblPr>
        <w:tblW w:w="4899" w:type="pct"/>
        <w:tblInd w:w="-34" w:type="dxa"/>
        <w:tblLook w:val="04A0"/>
      </w:tblPr>
      <w:tblGrid>
        <w:gridCol w:w="4253"/>
        <w:gridCol w:w="3683"/>
        <w:gridCol w:w="426"/>
        <w:gridCol w:w="6125"/>
      </w:tblGrid>
      <w:tr w:rsidR="0030709C" w:rsidRPr="00BE3BDA" w:rsidTr="003A11ED">
        <w:tc>
          <w:tcPr>
            <w:tcW w:w="1468" w:type="pct"/>
          </w:tcPr>
          <w:p w:rsidR="0030709C" w:rsidRPr="008C4811" w:rsidRDefault="0030709C" w:rsidP="003A11ED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1271" w:type="pct"/>
            <w:tcBorders>
              <w:bottom w:val="single" w:sz="4" w:space="0" w:color="auto"/>
            </w:tcBorders>
          </w:tcPr>
          <w:p w:rsidR="0030709C" w:rsidRPr="00BE3BDA" w:rsidRDefault="0030709C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30709C" w:rsidRPr="00BE3BDA" w:rsidRDefault="0030709C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14" w:type="pct"/>
            <w:tcBorders>
              <w:bottom w:val="single" w:sz="4" w:space="0" w:color="auto"/>
            </w:tcBorders>
          </w:tcPr>
          <w:p w:rsidR="0030709C" w:rsidRPr="00BE3BDA" w:rsidRDefault="0030709C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30709C" w:rsidRPr="00BE3BDA" w:rsidTr="003A11ED">
        <w:tc>
          <w:tcPr>
            <w:tcW w:w="1468" w:type="pct"/>
          </w:tcPr>
          <w:p w:rsidR="0030709C" w:rsidRPr="00BE3BDA" w:rsidRDefault="0030709C" w:rsidP="003A11ED">
            <w:pPr>
              <w:jc w:val="both"/>
              <w:rPr>
                <w:bCs/>
              </w:rPr>
            </w:pPr>
          </w:p>
        </w:tc>
        <w:tc>
          <w:tcPr>
            <w:tcW w:w="1271" w:type="pct"/>
            <w:tcBorders>
              <w:top w:val="single" w:sz="4" w:space="0" w:color="auto"/>
            </w:tcBorders>
          </w:tcPr>
          <w:p w:rsidR="0030709C" w:rsidRPr="00BE3BDA" w:rsidRDefault="0030709C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7" w:type="pct"/>
          </w:tcPr>
          <w:p w:rsidR="0030709C" w:rsidRPr="00BE3BDA" w:rsidRDefault="0030709C" w:rsidP="003A11ED">
            <w:pPr>
              <w:jc w:val="both"/>
              <w:rPr>
                <w:bCs/>
              </w:rPr>
            </w:pPr>
          </w:p>
        </w:tc>
        <w:tc>
          <w:tcPr>
            <w:tcW w:w="2114" w:type="pct"/>
            <w:tcBorders>
              <w:top w:val="single" w:sz="4" w:space="0" w:color="auto"/>
            </w:tcBorders>
          </w:tcPr>
          <w:p w:rsidR="0030709C" w:rsidRPr="00BE3BDA" w:rsidRDefault="0030709C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30709C" w:rsidRPr="00472CFC" w:rsidRDefault="0030709C" w:rsidP="00475396">
      <w:pPr>
        <w:spacing w:line="276" w:lineRule="auto"/>
        <w:jc w:val="both"/>
        <w:rPr>
          <w:b/>
          <w:bCs/>
          <w:sz w:val="24"/>
          <w:szCs w:val="24"/>
        </w:rPr>
      </w:pPr>
    </w:p>
    <w:p w:rsidR="00475396" w:rsidRPr="00472CFC" w:rsidRDefault="00475396" w:rsidP="00475396">
      <w:pPr>
        <w:rPr>
          <w:b/>
          <w:bCs/>
          <w:sz w:val="24"/>
          <w:szCs w:val="24"/>
        </w:rPr>
      </w:pPr>
      <w:r w:rsidRPr="00472CFC">
        <w:rPr>
          <w:b/>
          <w:bCs/>
          <w:sz w:val="24"/>
          <w:szCs w:val="24"/>
        </w:rPr>
        <w:t>Подписи: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6"/>
        <w:gridCol w:w="438"/>
        <w:gridCol w:w="2629"/>
        <w:gridCol w:w="438"/>
        <w:gridCol w:w="4545"/>
      </w:tblGrid>
      <w:tr w:rsidR="00475396" w:rsidRPr="00472CFC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  <w:r w:rsidRPr="00472CFC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475396" w:rsidRPr="00472CFC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475396" w:rsidRPr="00472CFC" w:rsidTr="005078A2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  <w:tr w:rsidR="00475396" w:rsidRPr="00472CFC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475396" w:rsidRPr="00472CFC" w:rsidTr="005078A2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5396" w:rsidRPr="00472CFC" w:rsidRDefault="00475396" w:rsidP="005078A2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</w:tbl>
    <w:p w:rsidR="00B32644" w:rsidRDefault="00B32644" w:rsidP="00B32644">
      <w:pPr>
        <w:tabs>
          <w:tab w:val="num" w:pos="567"/>
        </w:tabs>
        <w:rPr>
          <w:color w:val="000000"/>
          <w:sz w:val="28"/>
          <w:szCs w:val="28"/>
        </w:rPr>
      </w:pPr>
    </w:p>
    <w:tbl>
      <w:tblPr>
        <w:tblW w:w="5000" w:type="pct"/>
        <w:tblLook w:val="04A0"/>
      </w:tblPr>
      <w:tblGrid>
        <w:gridCol w:w="4502"/>
        <w:gridCol w:w="127"/>
        <w:gridCol w:w="639"/>
        <w:gridCol w:w="1298"/>
        <w:gridCol w:w="3010"/>
        <w:gridCol w:w="603"/>
        <w:gridCol w:w="4607"/>
      </w:tblGrid>
      <w:tr w:rsidR="00B9486D" w:rsidRPr="00BE3BDA" w:rsidTr="000903E7">
        <w:tc>
          <w:tcPr>
            <w:tcW w:w="2220" w:type="pct"/>
            <w:gridSpan w:val="4"/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  <w:tc>
          <w:tcPr>
            <w:tcW w:w="2780" w:type="pct"/>
            <w:gridSpan w:val="3"/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9486D" w:rsidRPr="00BE3BDA" w:rsidTr="000903E7">
        <w:tc>
          <w:tcPr>
            <w:tcW w:w="1565" w:type="pct"/>
            <w:gridSpan w:val="2"/>
            <w:tcBorders>
              <w:bottom w:val="single" w:sz="4" w:space="0" w:color="auto"/>
            </w:tcBorders>
          </w:tcPr>
          <w:p w:rsidR="00B9486D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9486D" w:rsidRPr="00BE3BDA" w:rsidTr="000903E7">
        <w:tc>
          <w:tcPr>
            <w:tcW w:w="1565" w:type="pct"/>
            <w:gridSpan w:val="2"/>
            <w:tcBorders>
              <w:top w:val="single" w:sz="4" w:space="0" w:color="auto"/>
            </w:tcBorders>
          </w:tcPr>
          <w:p w:rsidR="00B9486D" w:rsidRPr="00BE3BDA" w:rsidRDefault="00B9486D" w:rsidP="000903E7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</w:tcPr>
          <w:p w:rsidR="00B9486D" w:rsidRPr="00BE3BDA" w:rsidRDefault="00B9486D" w:rsidP="000903E7">
            <w:pPr>
              <w:jc w:val="center"/>
              <w:rPr>
                <w:b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</w:tcBorders>
          </w:tcPr>
          <w:p w:rsidR="00B9486D" w:rsidRPr="00BE3BDA" w:rsidRDefault="00B9486D" w:rsidP="000903E7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B9486D" w:rsidRPr="00BE3BDA" w:rsidRDefault="00B9486D" w:rsidP="000903E7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B9486D" w:rsidRPr="00BE3BDA" w:rsidRDefault="00B9486D" w:rsidP="000903E7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B9486D" w:rsidRPr="00BE3BDA" w:rsidTr="000903E7">
        <w:tc>
          <w:tcPr>
            <w:tcW w:w="5000" w:type="pct"/>
            <w:gridSpan w:val="7"/>
          </w:tcPr>
          <w:p w:rsidR="00B9486D" w:rsidRPr="00A94E46" w:rsidRDefault="00B9486D" w:rsidP="000903E7">
            <w:pPr>
              <w:jc w:val="center"/>
            </w:pPr>
          </w:p>
        </w:tc>
      </w:tr>
      <w:tr w:rsidR="00B9486D" w:rsidRPr="00BE3BDA" w:rsidTr="000903E7">
        <w:tc>
          <w:tcPr>
            <w:tcW w:w="1522" w:type="pct"/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478" w:type="pct"/>
            <w:gridSpan w:val="6"/>
            <w:tcBorders>
              <w:bottom w:val="single" w:sz="4" w:space="0" w:color="auto"/>
            </w:tcBorders>
          </w:tcPr>
          <w:p w:rsidR="00B9486D" w:rsidRPr="00BE3BDA" w:rsidRDefault="00B9486D" w:rsidP="000903E7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B32644" w:rsidRDefault="00B32644" w:rsidP="00475396"/>
    <w:p w:rsidR="00B9486D" w:rsidRDefault="00B9486D" w:rsidP="00475396"/>
    <w:p w:rsidR="00B9486D" w:rsidRDefault="00B9486D" w:rsidP="00475396"/>
    <w:p w:rsidR="00B9486D" w:rsidRDefault="00B9486D" w:rsidP="00475396"/>
    <w:p w:rsidR="00B9486D" w:rsidRDefault="00B9486D" w:rsidP="00475396"/>
    <w:p w:rsidR="00B9486D" w:rsidRDefault="00B9486D" w:rsidP="00475396"/>
    <w:p w:rsidR="00B9486D" w:rsidRDefault="00B9486D" w:rsidP="00475396">
      <w:pPr>
        <w:sectPr w:rsidR="00B9486D" w:rsidSect="00563115">
          <w:pgSz w:w="16838" w:h="11906" w:orient="landscape"/>
          <w:pgMar w:top="1701" w:right="1134" w:bottom="851" w:left="1134" w:header="1247" w:footer="454" w:gutter="0"/>
          <w:cols w:space="708"/>
          <w:titlePg/>
          <w:docGrid w:linePitch="360"/>
        </w:sectPr>
      </w:pPr>
    </w:p>
    <w:p w:rsidR="00B32644" w:rsidRDefault="00B32644" w:rsidP="00B32644">
      <w:pPr>
        <w:jc w:val="center"/>
        <w:rPr>
          <w:b/>
          <w:sz w:val="24"/>
          <w:szCs w:val="24"/>
        </w:rPr>
      </w:pPr>
      <w:r w:rsidRPr="00B9486D">
        <w:rPr>
          <w:b/>
          <w:sz w:val="24"/>
          <w:szCs w:val="24"/>
        </w:rPr>
        <w:lastRenderedPageBreak/>
        <w:t>Программа лабораторных испытаний</w:t>
      </w:r>
    </w:p>
    <w:p w:rsidR="00B9486D" w:rsidRPr="00B9486D" w:rsidRDefault="00B9486D" w:rsidP="00B32644">
      <w:pPr>
        <w:jc w:val="center"/>
        <w:rPr>
          <w:b/>
          <w:sz w:val="24"/>
          <w:szCs w:val="24"/>
        </w:rPr>
      </w:pPr>
    </w:p>
    <w:p w:rsidR="00B32644" w:rsidRPr="00B9486D" w:rsidRDefault="00B32644" w:rsidP="00B32644">
      <w:pPr>
        <w:rPr>
          <w:sz w:val="24"/>
          <w:szCs w:val="24"/>
        </w:rPr>
      </w:pPr>
      <w:r w:rsidRPr="00B9486D">
        <w:rPr>
          <w:sz w:val="24"/>
          <w:szCs w:val="24"/>
        </w:rPr>
        <w:t>Цель испытаний:_________________ Дата и время отбора: __________________ дата и время доставки: __________________</w:t>
      </w:r>
    </w:p>
    <w:p w:rsidR="00B32644" w:rsidRPr="00B9486D" w:rsidRDefault="00B32644" w:rsidP="00B32644">
      <w:pPr>
        <w:rPr>
          <w:sz w:val="24"/>
          <w:szCs w:val="24"/>
        </w:rPr>
      </w:pPr>
      <w:r w:rsidRPr="00B9486D">
        <w:rPr>
          <w:sz w:val="24"/>
          <w:szCs w:val="24"/>
        </w:rPr>
        <w:t xml:space="preserve">Дополнительные сведения:____________________________________________________________________________________ </w:t>
      </w:r>
    </w:p>
    <w:p w:rsidR="00B32644" w:rsidRPr="00B9486D" w:rsidRDefault="008C60DD" w:rsidP="00B32644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margin-left:198.1pt;margin-top:3.5pt;width:7.15pt;height:7.15pt;z-index:251661312"/>
        </w:pict>
      </w:r>
      <w:r>
        <w:rPr>
          <w:noProof/>
          <w:sz w:val="24"/>
          <w:szCs w:val="24"/>
        </w:rPr>
        <w:pict>
          <v:rect id="_x0000_s1026" style="position:absolute;margin-left:106.95pt;margin-top:3.5pt;width:7.15pt;height:7.15pt;z-index:251660288"/>
        </w:pict>
      </w:r>
      <w:r w:rsidR="00B32644" w:rsidRPr="00B9486D">
        <w:rPr>
          <w:sz w:val="24"/>
          <w:szCs w:val="24"/>
        </w:rPr>
        <w:t>Образец подлежит</w:t>
      </w:r>
      <w:r w:rsidR="00B32644" w:rsidRPr="00B9486D">
        <w:rPr>
          <w:b/>
          <w:sz w:val="24"/>
          <w:szCs w:val="24"/>
        </w:rPr>
        <w:t xml:space="preserve">:      </w:t>
      </w:r>
      <w:r w:rsidR="00B32644" w:rsidRPr="00B9486D">
        <w:rPr>
          <w:sz w:val="24"/>
          <w:szCs w:val="24"/>
        </w:rPr>
        <w:t xml:space="preserve"> уничтожению,     </w:t>
      </w:r>
      <w:r w:rsidR="00563115">
        <w:rPr>
          <w:sz w:val="24"/>
          <w:szCs w:val="24"/>
        </w:rPr>
        <w:t xml:space="preserve"> </w:t>
      </w:r>
      <w:r w:rsidR="00B32644" w:rsidRPr="00B9486D">
        <w:rPr>
          <w:sz w:val="24"/>
          <w:szCs w:val="24"/>
        </w:rPr>
        <w:t>возврату</w:t>
      </w:r>
    </w:p>
    <w:p w:rsidR="00B32644" w:rsidRPr="00B9486D" w:rsidRDefault="00B32644" w:rsidP="00B32644">
      <w:pPr>
        <w:ind w:right="-23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3"/>
        <w:gridCol w:w="2405"/>
        <w:gridCol w:w="468"/>
        <w:gridCol w:w="468"/>
        <w:gridCol w:w="468"/>
        <w:gridCol w:w="468"/>
        <w:gridCol w:w="506"/>
        <w:gridCol w:w="468"/>
        <w:gridCol w:w="468"/>
        <w:gridCol w:w="468"/>
        <w:gridCol w:w="468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B32644" w:rsidTr="00563115">
        <w:trPr>
          <w:cantSplit/>
          <w:trHeight w:val="1982"/>
        </w:trPr>
        <w:tc>
          <w:tcPr>
            <w:tcW w:w="1006" w:type="pct"/>
          </w:tcPr>
          <w:p w:rsidR="00B32644" w:rsidRPr="0006195F" w:rsidRDefault="00B9486D" w:rsidP="009262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B32644">
              <w:rPr>
                <w:sz w:val="24"/>
              </w:rPr>
              <w:t>оказатели</w:t>
            </w:r>
          </w:p>
        </w:tc>
        <w:tc>
          <w:tcPr>
            <w:tcW w:w="814" w:type="pct"/>
          </w:tcPr>
          <w:p w:rsidR="00B32644" w:rsidRPr="00B32644" w:rsidRDefault="00B32644" w:rsidP="00926275">
            <w:pPr>
              <w:jc w:val="center"/>
            </w:pPr>
            <w:r w:rsidRPr="00B32644">
              <w:t xml:space="preserve">НД, </w:t>
            </w:r>
          </w:p>
          <w:p w:rsidR="00B32644" w:rsidRPr="00B32644" w:rsidRDefault="00B32644" w:rsidP="00926275">
            <w:pPr>
              <w:jc w:val="center"/>
            </w:pPr>
            <w:r w:rsidRPr="00B32644">
              <w:t>на соответствие</w:t>
            </w:r>
          </w:p>
          <w:p w:rsidR="00B32644" w:rsidRPr="00B32644" w:rsidRDefault="00B32644" w:rsidP="00926275">
            <w:pPr>
              <w:jc w:val="center"/>
            </w:pPr>
            <w:r w:rsidRPr="00B32644">
              <w:rPr>
                <w:b/>
              </w:rPr>
              <w:t>указанием раздела и пункта</w:t>
            </w:r>
            <w:r w:rsidRPr="00B32644">
              <w:t xml:space="preserve"> (заполнить при необходимости указания норм протоколе испытаний)</w:t>
            </w:r>
          </w:p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Pr="00B62589" w:rsidRDefault="00B32644" w:rsidP="00926275">
            <w:pPr>
              <w:ind w:right="-23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159" w:type="pct"/>
            <w:textDirection w:val="btLr"/>
          </w:tcPr>
          <w:p w:rsidR="00B32644" w:rsidRPr="00B62589" w:rsidRDefault="00B32644" w:rsidP="00926275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 </w:t>
            </w:r>
            <w:r w:rsidRPr="00B62589">
              <w:rPr>
                <w:sz w:val="18"/>
                <w:szCs w:val="18"/>
              </w:rPr>
              <w:t>пробы</w:t>
            </w: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  <w:p w:rsidR="00B32644" w:rsidRDefault="00B32644" w:rsidP="00926275">
            <w:pPr>
              <w:ind w:left="113" w:right="11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B32644" w:rsidRDefault="00B32644" w:rsidP="00926275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82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82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82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82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82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  <w:tr w:rsidR="00B32644" w:rsidTr="00563115">
        <w:trPr>
          <w:trHeight w:val="261"/>
        </w:trPr>
        <w:tc>
          <w:tcPr>
            <w:tcW w:w="1006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814" w:type="pct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B32644" w:rsidRDefault="00B32644" w:rsidP="00926275">
            <w:pPr>
              <w:rPr>
                <w:sz w:val="24"/>
              </w:rPr>
            </w:pPr>
          </w:p>
        </w:tc>
      </w:tr>
    </w:tbl>
    <w:p w:rsidR="00B32644" w:rsidRPr="00563115" w:rsidRDefault="00B32644" w:rsidP="00563115">
      <w:pPr>
        <w:spacing w:line="276" w:lineRule="auto"/>
        <w:rPr>
          <w:sz w:val="24"/>
          <w:szCs w:val="24"/>
        </w:rPr>
      </w:pPr>
      <w:r w:rsidRPr="0056311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B32644" w:rsidRPr="00563115" w:rsidRDefault="00B32644" w:rsidP="00563115">
      <w:pPr>
        <w:spacing w:line="276" w:lineRule="auto"/>
        <w:rPr>
          <w:sz w:val="24"/>
          <w:szCs w:val="24"/>
        </w:rPr>
      </w:pPr>
      <w:r w:rsidRPr="00563115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B32644" w:rsidRPr="00563115" w:rsidRDefault="00B32644" w:rsidP="00563115">
      <w:pPr>
        <w:spacing w:line="276" w:lineRule="auto"/>
        <w:rPr>
          <w:sz w:val="24"/>
          <w:szCs w:val="24"/>
        </w:rPr>
      </w:pPr>
      <w:r w:rsidRPr="0056311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B32644" w:rsidRPr="00563115" w:rsidRDefault="00B32644" w:rsidP="00563115">
      <w:pPr>
        <w:spacing w:line="276" w:lineRule="auto"/>
        <w:rPr>
          <w:sz w:val="24"/>
          <w:szCs w:val="24"/>
        </w:rPr>
      </w:pPr>
      <w:r w:rsidRPr="00563115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B32644" w:rsidRPr="00563115" w:rsidRDefault="00B32644" w:rsidP="00563115">
      <w:pPr>
        <w:spacing w:line="276" w:lineRule="auto"/>
        <w:rPr>
          <w:sz w:val="24"/>
          <w:szCs w:val="24"/>
        </w:rPr>
      </w:pPr>
      <w:r w:rsidRPr="0056311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B32644" w:rsidRPr="00B32644" w:rsidRDefault="00B32644" w:rsidP="00475396">
      <w:pPr>
        <w:rPr>
          <w:sz w:val="18"/>
          <w:szCs w:val="18"/>
        </w:rPr>
      </w:pPr>
      <w:r>
        <w:rPr>
          <w:szCs w:val="28"/>
        </w:rPr>
        <w:t xml:space="preserve">                                                                                          </w:t>
      </w:r>
      <w:r w:rsidRPr="00880B03">
        <w:rPr>
          <w:sz w:val="18"/>
          <w:szCs w:val="18"/>
        </w:rPr>
        <w:t xml:space="preserve"> (отметка с указанием даты и времени)</w:t>
      </w:r>
    </w:p>
    <w:sectPr w:rsidR="00B32644" w:rsidRPr="00B32644" w:rsidSect="00563115">
      <w:headerReference w:type="default" r:id="rId10"/>
      <w:pgSz w:w="16838" w:h="11906" w:orient="landscape"/>
      <w:pgMar w:top="1701" w:right="1134" w:bottom="851" w:left="1134" w:header="124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55" w:rsidRDefault="00247C55" w:rsidP="00B571B3">
      <w:r>
        <w:separator/>
      </w:r>
    </w:p>
  </w:endnote>
  <w:endnote w:type="continuationSeparator" w:id="0">
    <w:p w:rsidR="00247C55" w:rsidRDefault="00247C55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DD" w:rsidRPr="009102C7" w:rsidRDefault="00247C55" w:rsidP="003844DD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</w:t>
    </w:r>
    <w:r w:rsidR="003844DD">
      <w:rPr>
        <w:i/>
        <w:iCs/>
      </w:rPr>
      <w:t xml:space="preserve">   </w:t>
    </w:r>
    <w:r w:rsidR="00563115">
      <w:rPr>
        <w:i/>
        <w:iCs/>
      </w:rPr>
      <w:t xml:space="preserve">                           </w:t>
    </w:r>
    <w:r w:rsidR="003844DD">
      <w:rPr>
        <w:i/>
        <w:iCs/>
      </w:rPr>
      <w:t xml:space="preserve">                          </w:t>
    </w:r>
    <w:r w:rsidR="00563115">
      <w:rPr>
        <w:i/>
        <w:iCs/>
      </w:rPr>
      <w:t xml:space="preserve">                                  </w:t>
    </w:r>
    <w:r w:rsidR="00204B9E">
      <w:rPr>
        <w:i/>
        <w:iCs/>
      </w:rPr>
      <w:t xml:space="preserve"> </w:t>
    </w:r>
    <w:r w:rsidR="003844DD" w:rsidRPr="00FF204E">
      <w:rPr>
        <w:i/>
        <w:iCs/>
      </w:rPr>
      <w:t xml:space="preserve">стр. </w:t>
    </w:r>
    <w:r w:rsidR="008C60DD">
      <w:rPr>
        <w:i/>
        <w:iCs/>
      </w:rPr>
      <w:fldChar w:fldCharType="begin"/>
    </w:r>
    <w:r w:rsidR="003844DD">
      <w:rPr>
        <w:i/>
        <w:iCs/>
      </w:rPr>
      <w:instrText xml:space="preserve"> PAGE   \* MERGEFORMAT </w:instrText>
    </w:r>
    <w:r w:rsidR="008C60DD">
      <w:rPr>
        <w:i/>
        <w:iCs/>
      </w:rPr>
      <w:fldChar w:fldCharType="separate"/>
    </w:r>
    <w:r w:rsidR="0030709C">
      <w:rPr>
        <w:i/>
        <w:iCs/>
        <w:noProof/>
      </w:rPr>
      <w:t>3</w:t>
    </w:r>
    <w:r w:rsidR="008C60DD">
      <w:rPr>
        <w:i/>
        <w:iCs/>
      </w:rPr>
      <w:fldChar w:fldCharType="end"/>
    </w:r>
    <w:r w:rsidR="003844DD">
      <w:rPr>
        <w:i/>
        <w:iCs/>
      </w:rPr>
      <w:t xml:space="preserve"> </w:t>
    </w:r>
    <w:r w:rsidR="003844DD" w:rsidRPr="00FF204E">
      <w:rPr>
        <w:i/>
        <w:iCs/>
      </w:rPr>
      <w:t xml:space="preserve">из </w:t>
    </w:r>
    <w:fldSimple w:instr=" NUMPAGES  \* Arabic  \* MERGEFORMAT ">
      <w:r w:rsidR="0030709C" w:rsidRPr="0030709C">
        <w:rPr>
          <w:i/>
          <w:iCs/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AD" w:rsidRPr="009102C7" w:rsidRDefault="00942EAD" w:rsidP="00942EAD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                     </w:t>
    </w:r>
    <w:r w:rsidR="00563115">
      <w:rPr>
        <w:i/>
        <w:iCs/>
      </w:rPr>
      <w:t xml:space="preserve">                                                                                          </w:t>
    </w:r>
    <w:r>
      <w:rPr>
        <w:i/>
        <w:iCs/>
      </w:rPr>
      <w:t xml:space="preserve">                     </w:t>
    </w:r>
    <w:r w:rsidRPr="00FF204E">
      <w:rPr>
        <w:i/>
        <w:iCs/>
      </w:rPr>
      <w:t xml:space="preserve">стр. </w:t>
    </w:r>
    <w:r w:rsidR="008C60DD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8C60DD">
      <w:rPr>
        <w:i/>
        <w:iCs/>
      </w:rPr>
      <w:fldChar w:fldCharType="separate"/>
    </w:r>
    <w:r w:rsidR="0030709C">
      <w:rPr>
        <w:i/>
        <w:iCs/>
        <w:noProof/>
      </w:rPr>
      <w:t>2</w:t>
    </w:r>
    <w:r w:rsidR="008C60DD">
      <w:rPr>
        <w:i/>
        <w:iCs/>
      </w:rPr>
      <w:fldChar w:fldCharType="end"/>
    </w:r>
    <w:r>
      <w:rPr>
        <w:i/>
        <w:iCs/>
      </w:rPr>
      <w:t xml:space="preserve"> </w:t>
    </w:r>
    <w:r w:rsidRPr="00FF204E">
      <w:rPr>
        <w:i/>
        <w:iCs/>
      </w:rPr>
      <w:t xml:space="preserve">из </w:t>
    </w:r>
    <w:fldSimple w:instr=" NUMPAGES  \* Arabic  \* MERGEFORMAT ">
      <w:r w:rsidR="0030709C" w:rsidRPr="0030709C">
        <w:rPr>
          <w:i/>
          <w:iCs/>
          <w:noProof/>
        </w:rPr>
        <w:t>4</w:t>
      </w:r>
    </w:fldSimple>
  </w:p>
  <w:p w:rsidR="00942EAD" w:rsidRDefault="00942EAD" w:rsidP="00942EAD">
    <w:pPr>
      <w:pStyle w:val="a3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55" w:rsidRDefault="00247C55" w:rsidP="00B571B3">
      <w:r>
        <w:separator/>
      </w:r>
    </w:p>
  </w:footnote>
  <w:footnote w:type="continuationSeparator" w:id="0">
    <w:p w:rsidR="00247C55" w:rsidRDefault="00247C55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AD" w:rsidRPr="00204B9E" w:rsidRDefault="00204B9E" w:rsidP="00204B9E">
    <w:pPr>
      <w:pStyle w:val="a5"/>
      <w:jc w:val="right"/>
    </w:pPr>
    <w:r w:rsidRPr="00B559C3">
      <w:t>Ф 04.05-500-2024</w:t>
    </w:r>
    <w:r>
      <w:t xml:space="preserve"> Акт</w:t>
    </w:r>
    <w:r w:rsidRPr="00B559C3">
      <w:rPr>
        <w:bCs/>
      </w:rPr>
      <w:t>отбора проб почвы заказчика</w:t>
    </w:r>
    <w:r>
      <w:rPr>
        <w:bCs/>
      </w:rPr>
      <w:t xml:space="preserve"> </w:t>
    </w:r>
    <w:r>
      <w:t>от «____» ______________20__ г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BA7" w:rsidRPr="00BB6898" w:rsidRDefault="00BB6898" w:rsidP="00BB6898">
    <w:pPr>
      <w:pStyle w:val="a5"/>
      <w:jc w:val="right"/>
    </w:pPr>
    <w:r w:rsidRPr="00B559C3">
      <w:t>Ф 04.05-500-2024</w:t>
    </w:r>
    <w:r>
      <w:t xml:space="preserve"> Акт</w:t>
    </w:r>
    <w:r w:rsidRPr="00B559C3">
      <w:rPr>
        <w:bCs/>
      </w:rPr>
      <w:t>отбора проб почвы заказчика</w:t>
    </w:r>
    <w:r>
      <w:rPr>
        <w:bCs/>
      </w:rPr>
      <w:t xml:space="preserve"> </w:t>
    </w:r>
    <w:r>
      <w:t>от «____» ______________20__ г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11E81"/>
    <w:rsid w:val="00040FA2"/>
    <w:rsid w:val="0004162E"/>
    <w:rsid w:val="0007616C"/>
    <w:rsid w:val="000F27EC"/>
    <w:rsid w:val="00186933"/>
    <w:rsid w:val="001A0EAC"/>
    <w:rsid w:val="00204B9E"/>
    <w:rsid w:val="00247C55"/>
    <w:rsid w:val="002937E9"/>
    <w:rsid w:val="00294A4B"/>
    <w:rsid w:val="002B3645"/>
    <w:rsid w:val="0030709C"/>
    <w:rsid w:val="00373274"/>
    <w:rsid w:val="003844DD"/>
    <w:rsid w:val="003E2BA7"/>
    <w:rsid w:val="00423969"/>
    <w:rsid w:val="00475396"/>
    <w:rsid w:val="004C379C"/>
    <w:rsid w:val="00522149"/>
    <w:rsid w:val="00563115"/>
    <w:rsid w:val="007E0B11"/>
    <w:rsid w:val="00812D7F"/>
    <w:rsid w:val="008C60DD"/>
    <w:rsid w:val="008E55DE"/>
    <w:rsid w:val="00926ACC"/>
    <w:rsid w:val="00942EAD"/>
    <w:rsid w:val="0099729B"/>
    <w:rsid w:val="009D31C2"/>
    <w:rsid w:val="00A3282F"/>
    <w:rsid w:val="00A84E01"/>
    <w:rsid w:val="00B30FD7"/>
    <w:rsid w:val="00B32644"/>
    <w:rsid w:val="00B51EC4"/>
    <w:rsid w:val="00B571B3"/>
    <w:rsid w:val="00B9486D"/>
    <w:rsid w:val="00BB6898"/>
    <w:rsid w:val="00D6064E"/>
    <w:rsid w:val="00DC10DD"/>
    <w:rsid w:val="00F53964"/>
    <w:rsid w:val="00FD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32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42E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2E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32FF3-F483-47F6-9E2B-50E165CCB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cp:keywords/>
  <dc:description/>
  <cp:lastModifiedBy>ООЛД 2</cp:lastModifiedBy>
  <cp:revision>22</cp:revision>
  <dcterms:created xsi:type="dcterms:W3CDTF">2023-03-30T11:42:00Z</dcterms:created>
  <dcterms:modified xsi:type="dcterms:W3CDTF">2024-09-23T12:04:00Z</dcterms:modified>
</cp:coreProperties>
</file>